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B7963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20〇〇年〇月〇日</w:t>
      </w:r>
    </w:p>
    <w:p w14:paraId="00000002" w14:textId="77777777" w:rsidR="00EB7963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◇◇部長　〇〇　〇〇様</w:t>
      </w:r>
    </w:p>
    <w:p w14:paraId="00000003" w14:textId="77777777" w:rsidR="00EB7963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☐☐部△△課◎◎◎◎</w:t>
      </w:r>
    </w:p>
    <w:p w14:paraId="00000004" w14:textId="77777777" w:rsidR="00EB7963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 xml:space="preserve">　この度、私こと◎◎◎◎は、下記の通り〇〇を紛失し、関係各所の皆様に大変なご迷惑をお掛けいたしましたこと、衷心からお詫び申し上げます。</w:t>
      </w:r>
    </w:p>
    <w:p w14:paraId="00000005" w14:textId="77777777" w:rsidR="00EB7963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 xml:space="preserve">　今後は、このような不始末を二度と繰り返さぬよう、備品の管理および取扱いに細心の注意を払い、再発防止に努めてまいる所存です。改めて、今回の過ちにつきましては深く反省し、謹んで謝罪を申し上げます。</w:t>
      </w:r>
    </w:p>
    <w:p w14:paraId="00000006" w14:textId="77777777" w:rsidR="00EB7963" w:rsidRDefault="00EB7963">
      <w:pPr>
        <w:spacing w:before="180" w:line="300" w:lineRule="auto"/>
        <w:rPr>
          <w:rFonts w:ascii="游明朝" w:eastAsia="游明朝" w:hAnsi="游明朝" w:cs="游明朝"/>
        </w:rPr>
      </w:pPr>
    </w:p>
    <w:p w14:paraId="00000007" w14:textId="77777777" w:rsidR="00EB7963" w:rsidRDefault="00000000">
      <w:pPr>
        <w:spacing w:before="180" w:line="300" w:lineRule="auto"/>
        <w:jc w:val="center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記</w:t>
      </w:r>
    </w:p>
    <w:p w14:paraId="00000008" w14:textId="6E1DD80A" w:rsidR="00EB7963" w:rsidRPr="00F53BD1" w:rsidRDefault="00000000" w:rsidP="00F53BD1">
      <w:pPr>
        <w:pStyle w:val="a5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53BD1">
        <w:rPr>
          <w:rFonts w:ascii="游明朝" w:eastAsia="游明朝" w:hAnsi="游明朝" w:cs="游明朝"/>
        </w:rPr>
        <w:t>年月・日時：20〇〇年〇月〇日・〇時〇分頃</w:t>
      </w:r>
    </w:p>
    <w:p w14:paraId="00000009" w14:textId="20D6BBB9" w:rsidR="00EB7963" w:rsidRPr="00F53BD1" w:rsidRDefault="00000000" w:rsidP="00F53BD1">
      <w:pPr>
        <w:pStyle w:val="a5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53BD1">
        <w:rPr>
          <w:rFonts w:ascii="游明朝" w:eastAsia="游明朝" w:hAnsi="游明朝" w:cs="游明朝"/>
        </w:rPr>
        <w:t>紛失場所：不明</w:t>
      </w:r>
    </w:p>
    <w:p w14:paraId="5CCD3CF6" w14:textId="77777777" w:rsidR="00F53BD1" w:rsidRDefault="00000000" w:rsidP="00F53BD1">
      <w:pPr>
        <w:pStyle w:val="a5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53BD1">
        <w:rPr>
          <w:rFonts w:ascii="游明朝" w:eastAsia="游明朝" w:hAnsi="游明朝" w:cs="游明朝"/>
        </w:rPr>
        <w:t>紛失・不祥事等の経緯・原因</w:t>
      </w:r>
      <w:r w:rsidR="007E3CB3" w:rsidRPr="00F53BD1">
        <w:rPr>
          <w:rFonts w:ascii="游明朝" w:eastAsia="游明朝" w:hAnsi="游明朝" w:cs="游明朝" w:hint="eastAsia"/>
        </w:rPr>
        <w:t>：</w:t>
      </w:r>
    </w:p>
    <w:p w14:paraId="0000000B" w14:textId="27F77EEE" w:rsidR="00EB7963" w:rsidRPr="00F53BD1" w:rsidRDefault="00000000" w:rsidP="00F53BD1">
      <w:pPr>
        <w:pStyle w:val="a5"/>
        <w:spacing w:before="180" w:line="300" w:lineRule="auto"/>
        <w:ind w:leftChars="0"/>
        <w:rPr>
          <w:rFonts w:ascii="游明朝" w:eastAsia="游明朝" w:hAnsi="游明朝" w:cs="游明朝"/>
        </w:rPr>
      </w:pPr>
      <w:r w:rsidRPr="00F53BD1">
        <w:rPr>
          <w:rFonts w:ascii="游明朝" w:eastAsia="游明朝" w:hAnsi="游明朝" w:cs="游明朝"/>
        </w:rPr>
        <w:t>業務で～する際、・・・の十分な確認作業を怠り、不注意から〇〇が紛失する事態を招いてしまいました。当該品の紛失後、その旨は～に報告し、・・・へ紛失届を提出しております。</w:t>
      </w:r>
    </w:p>
    <w:p w14:paraId="081557E8" w14:textId="77777777" w:rsidR="00F53BD1" w:rsidRDefault="00000000" w:rsidP="00F53BD1">
      <w:pPr>
        <w:pStyle w:val="a5"/>
        <w:numPr>
          <w:ilvl w:val="0"/>
          <w:numId w:val="2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53BD1">
        <w:rPr>
          <w:rFonts w:ascii="游明朝" w:eastAsia="游明朝" w:hAnsi="游明朝" w:cs="游明朝"/>
        </w:rPr>
        <w:t>再発防止に向けた対策：</w:t>
      </w:r>
    </w:p>
    <w:p w14:paraId="0000000D" w14:textId="48A8A02A" w:rsidR="00EB7963" w:rsidRPr="00F53BD1" w:rsidRDefault="00000000" w:rsidP="00F53BD1">
      <w:pPr>
        <w:pStyle w:val="a5"/>
        <w:spacing w:before="180" w:line="300" w:lineRule="auto"/>
        <w:ind w:leftChars="0"/>
        <w:rPr>
          <w:rFonts w:ascii="游明朝" w:eastAsia="游明朝" w:hAnsi="游明朝" w:cs="游明朝"/>
        </w:rPr>
      </w:pPr>
      <w:r w:rsidRPr="00F53BD1">
        <w:rPr>
          <w:rFonts w:ascii="游明朝" w:eastAsia="游明朝" w:hAnsi="游明朝" w:cs="游明朝"/>
        </w:rPr>
        <w:t>今後、物品類の紛失を防止するため、～する時は・・・の確認を厳重に行い、備品管理を徹底したうえ適切に取り扱うよう心がける所存です。重ねて、この度の不始末につきましては心から反省し、深くお詫び申し上げます。</w:t>
      </w:r>
    </w:p>
    <w:p w14:paraId="0000000E" w14:textId="77777777" w:rsidR="00EB7963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以上</w:t>
      </w:r>
    </w:p>
    <w:p w14:paraId="0000000F" w14:textId="77777777" w:rsidR="00EB7963" w:rsidRDefault="00EB7963"/>
    <w:sectPr w:rsidR="00EB796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warabi Gothic">
    <w:charset w:val="00"/>
    <w:family w:val="auto"/>
    <w:pitch w:val="default"/>
    <w:embedRegular r:id="rId1" w:fontKey="{65EC2654-DC75-496F-91CD-0694A5C722BE}"/>
    <w:embedBold r:id="rId2" w:fontKey="{69555AD3-F661-4362-B995-EAF0EB8D091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F988D06B-3013-4726-A78B-B78CB417757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9882C0-1283-4DE2-B65A-A97D79AB6C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AE6461-015B-44FF-8F3A-F742478B4B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02D45"/>
    <w:multiLevelType w:val="hybridMultilevel"/>
    <w:tmpl w:val="C1CE6F8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5ED30694"/>
    <w:multiLevelType w:val="hybridMultilevel"/>
    <w:tmpl w:val="3C7E1CF2"/>
    <w:lvl w:ilvl="0" w:tplc="555C32C6">
      <w:start w:val="1"/>
      <w:numFmt w:val="decimal"/>
      <w:lvlText w:val="%1."/>
      <w:lvlJc w:val="left"/>
      <w:pPr>
        <w:ind w:left="840" w:hanging="1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num w:numId="1" w16cid:durableId="123698511">
    <w:abstractNumId w:val="0"/>
  </w:num>
  <w:num w:numId="2" w16cid:durableId="1401169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963"/>
    <w:rsid w:val="007E3CB3"/>
    <w:rsid w:val="008464D6"/>
    <w:rsid w:val="00EB7963"/>
    <w:rsid w:val="00F5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92A1C9"/>
  <w15:docId w15:val="{A5911724-DD93-499D-806E-07093DEE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warabi Gothic" w:eastAsiaTheme="minorEastAsia" w:hAnsi="Sawarabi Gothic" w:cs="Sawarabi Gothic"/>
        <w:sz w:val="22"/>
        <w:szCs w:val="22"/>
        <w:lang w:val="ja" w:eastAsia="ja-JP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480" w:line="240" w:lineRule="auto"/>
      <w:outlineLvl w:val="0"/>
    </w:pPr>
    <w:rPr>
      <w:rFonts w:ascii="Arial" w:eastAsia="Arial" w:hAnsi="Arial" w:cs="Arial"/>
      <w:b/>
      <w:color w:val="5B9BD5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bottom w:val="single" w:sz="8" w:space="1" w:color="5B9BD5"/>
      </w:pBdr>
      <w:spacing w:before="480" w:after="240" w:line="360" w:lineRule="auto"/>
      <w:outlineLvl w:val="1"/>
    </w:pPr>
    <w:rPr>
      <w:rFonts w:eastAsia="Sawarabi Gothic"/>
      <w:b/>
      <w:color w:val="5B9BD5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line="240" w:lineRule="auto"/>
      <w:outlineLvl w:val="2"/>
    </w:pPr>
    <w:rPr>
      <w:color w:val="5B9BD5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120" w:after="60" w:line="240" w:lineRule="auto"/>
      <w:outlineLvl w:val="3"/>
    </w:pPr>
    <w:rPr>
      <w:rFonts w:ascii="Arial" w:eastAsia="Arial" w:hAnsi="Arial" w:cs="Arial"/>
      <w:b/>
      <w:color w:val="5B9BD5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outlineLvl w:val="4"/>
    </w:pPr>
    <w:rPr>
      <w:rFonts w:ascii="Arial" w:eastAsia="Arial" w:hAnsi="Arial" w:cs="Arial"/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outlineLvl w:val="5"/>
    </w:pPr>
    <w:rPr>
      <w:rFonts w:ascii="Arial" w:eastAsia="Arial" w:hAnsi="Arial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 w:line="240" w:lineRule="auto"/>
      <w:jc w:val="center"/>
    </w:pPr>
    <w:rPr>
      <w:rFonts w:ascii="Arial" w:eastAsia="Arial" w:hAnsi="Arial" w:cs="Arial"/>
      <w:b/>
      <w:sz w:val="32"/>
      <w:szCs w:val="32"/>
    </w:rPr>
  </w:style>
  <w:style w:type="paragraph" w:styleId="a4">
    <w:name w:val="Subtitle"/>
    <w:basedOn w:val="a"/>
    <w:next w:val="a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F53BD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 s</cp:lastModifiedBy>
  <cp:revision>3</cp:revision>
  <dcterms:created xsi:type="dcterms:W3CDTF">2024-10-18T03:19:00Z</dcterms:created>
  <dcterms:modified xsi:type="dcterms:W3CDTF">2024-10-18T03:20:00Z</dcterms:modified>
</cp:coreProperties>
</file>