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D3F2A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20〇〇年〇月〇日</w:t>
      </w:r>
    </w:p>
    <w:p w14:paraId="00000002" w14:textId="77777777" w:rsidR="001D3F2A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◇◇部長　〇〇　〇〇様</w:t>
      </w:r>
    </w:p>
    <w:p w14:paraId="00000003" w14:textId="77777777" w:rsidR="001D3F2A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☐☐部△△課◎◎◎◎</w:t>
      </w:r>
    </w:p>
    <w:p w14:paraId="00000004" w14:textId="77777777" w:rsidR="001D3F2A" w:rsidRDefault="001D3F2A">
      <w:pPr>
        <w:spacing w:before="180" w:line="300" w:lineRule="auto"/>
        <w:rPr>
          <w:rFonts w:ascii="游明朝" w:eastAsia="游明朝" w:hAnsi="游明朝" w:cs="游明朝"/>
        </w:rPr>
      </w:pPr>
    </w:p>
    <w:p w14:paraId="00000005" w14:textId="77777777" w:rsidR="001D3F2A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始末書</w:t>
      </w:r>
    </w:p>
    <w:p w14:paraId="00000006" w14:textId="77777777" w:rsidR="001D3F2A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この度、私◎◎◎◎は、下記の不適切な行為により、会社および関係各所に甚大なるご迷惑をお掛けしてしまい、大変に申し訳ありませんでした。当該行為を起こしたことにつき心から反省し、謹んでお詫び申し上げます。</w:t>
      </w:r>
    </w:p>
    <w:p w14:paraId="00000007" w14:textId="77777777" w:rsidR="001D3F2A" w:rsidRDefault="001D3F2A">
      <w:pPr>
        <w:spacing w:before="180" w:line="300" w:lineRule="auto"/>
        <w:rPr>
          <w:rFonts w:ascii="游明朝" w:eastAsia="游明朝" w:hAnsi="游明朝" w:cs="游明朝"/>
        </w:rPr>
      </w:pPr>
    </w:p>
    <w:p w14:paraId="00000008" w14:textId="77777777" w:rsidR="001D3F2A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記</w:t>
      </w:r>
    </w:p>
    <w:p w14:paraId="00000009" w14:textId="60486225" w:rsidR="001D3F2A" w:rsidRPr="00722DFD" w:rsidRDefault="00000000" w:rsidP="00722DFD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游明朝" w:eastAsia="游明朝" w:hAnsi="游明朝" w:cs="游明朝"/>
        </w:rPr>
        <w:t>年月・日時：20〇〇年〇月〇日・〇時〇分頃</w:t>
      </w:r>
    </w:p>
    <w:p w14:paraId="0000000A" w14:textId="0DF2E48E" w:rsidR="001D3F2A" w:rsidRPr="00722DFD" w:rsidRDefault="00000000" w:rsidP="00722DFD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游明朝" w:eastAsia="游明朝" w:hAnsi="游明朝" w:cs="游明朝"/>
        </w:rPr>
        <w:t>発生場所：</w:t>
      </w:r>
      <w:r w:rsidRPr="00722DFD">
        <w:rPr>
          <w:rFonts w:ascii="Segoe UI Symbol" w:eastAsia="游明朝" w:hAnsi="Segoe UI Symbol" w:cs="Segoe UI Symbol"/>
        </w:rPr>
        <w:t>☐☐</w:t>
      </w:r>
    </w:p>
    <w:p w14:paraId="3FEEDCA2" w14:textId="77777777" w:rsidR="00722DFD" w:rsidRDefault="00000000" w:rsidP="00722DFD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游明朝" w:eastAsia="游明朝" w:hAnsi="游明朝" w:cs="游明朝"/>
        </w:rPr>
        <w:t>問題行動・不祥事等の経緯・原因</w:t>
      </w:r>
      <w:r w:rsidR="00722DFD" w:rsidRPr="00722DFD">
        <w:rPr>
          <w:rFonts w:ascii="游明朝" w:eastAsia="游明朝" w:hAnsi="游明朝" w:cs="游明朝" w:hint="eastAsia"/>
        </w:rPr>
        <w:t>：</w:t>
      </w:r>
    </w:p>
    <w:p w14:paraId="0000000C" w14:textId="2179278C" w:rsidR="001D3F2A" w:rsidRPr="00722DFD" w:rsidRDefault="00000000" w:rsidP="00722DFD">
      <w:pPr>
        <w:pStyle w:val="a5"/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Segoe UI Symbol" w:eastAsia="游明朝" w:hAnsi="Segoe UI Symbol" w:cs="Segoe UI Symbol"/>
        </w:rPr>
        <w:t>☐☐</w:t>
      </w:r>
      <w:r w:rsidRPr="00722DFD">
        <w:rPr>
          <w:rFonts w:ascii="游明朝" w:eastAsia="游明朝" w:hAnsi="游明朝" w:cs="游明朝"/>
        </w:rPr>
        <w:t>で〇〇の業務を進める際、～の作業を怠ったため△△となり、・・・する事態を招いてしまいました。</w:t>
      </w:r>
    </w:p>
    <w:p w14:paraId="2815E297" w14:textId="77777777" w:rsidR="00722DFD" w:rsidRDefault="00000000" w:rsidP="00722DFD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游明朝" w:eastAsia="游明朝" w:hAnsi="游明朝" w:cs="游明朝"/>
        </w:rPr>
        <w:t>再発防止に向けた対策：</w:t>
      </w:r>
    </w:p>
    <w:p w14:paraId="0000000E" w14:textId="49930439" w:rsidR="001D3F2A" w:rsidRPr="00722DFD" w:rsidRDefault="00000000" w:rsidP="00722DFD">
      <w:pPr>
        <w:pStyle w:val="a5"/>
        <w:spacing w:before="180" w:line="300" w:lineRule="auto"/>
        <w:ind w:leftChars="0"/>
        <w:rPr>
          <w:rFonts w:ascii="游明朝" w:eastAsia="游明朝" w:hAnsi="游明朝" w:cs="游明朝"/>
        </w:rPr>
      </w:pPr>
      <w:r w:rsidRPr="00722DFD">
        <w:rPr>
          <w:rFonts w:ascii="游明朝" w:eastAsia="游明朝" w:hAnsi="游明朝" w:cs="游明朝"/>
        </w:rPr>
        <w:t>今後、同様の不適切行為を防止するため、〇〇の業務では～を徹底し、適切な手順での業務遂行を心がけてまいります。</w:t>
      </w:r>
    </w:p>
    <w:p w14:paraId="0000000F" w14:textId="77777777" w:rsidR="001D3F2A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以上</w:t>
      </w:r>
    </w:p>
    <w:p w14:paraId="00000010" w14:textId="77777777" w:rsidR="001D3F2A" w:rsidRDefault="001D3F2A"/>
    <w:sectPr w:rsidR="001D3F2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warabi Gothic">
    <w:charset w:val="00"/>
    <w:family w:val="auto"/>
    <w:pitch w:val="default"/>
    <w:embedRegular r:id="rId1" w:fontKey="{DE73F2DF-EFFC-4A50-9CC7-D23313D79B73}"/>
    <w:embedBold r:id="rId2" w:fontKey="{9503ACE8-BE4E-40DA-8BD0-8EB56D8EF5C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88042054-74F5-4256-8FEE-7F050BE2F17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0595A444-5290-4279-A7A9-C6A8622902C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11A8F7E-581C-4CED-97A5-0782989FD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1F80CB-F41B-4050-BF39-401B7F8489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A0781"/>
    <w:multiLevelType w:val="hybridMultilevel"/>
    <w:tmpl w:val="347867D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C5D04F6"/>
    <w:multiLevelType w:val="hybridMultilevel"/>
    <w:tmpl w:val="A8123902"/>
    <w:lvl w:ilvl="0" w:tplc="A702862C">
      <w:start w:val="1"/>
      <w:numFmt w:val="decimal"/>
      <w:lvlText w:val="%1."/>
      <w:lvlJc w:val="left"/>
      <w:pPr>
        <w:ind w:left="84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num w:numId="1" w16cid:durableId="1896156374">
    <w:abstractNumId w:val="0"/>
  </w:num>
  <w:num w:numId="2" w16cid:durableId="1067148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F2A"/>
    <w:rsid w:val="001D3F2A"/>
    <w:rsid w:val="00722DFD"/>
    <w:rsid w:val="00CE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4BCAC9"/>
  <w15:docId w15:val="{944DF84D-3E74-4F66-9C8F-D4FF8B9C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warabi Gothic" w:eastAsiaTheme="minorEastAsia" w:hAnsi="Sawarabi Gothic" w:cs="Sawarabi Gothic"/>
        <w:sz w:val="22"/>
        <w:szCs w:val="22"/>
        <w:lang w:val="ja" w:eastAsia="ja-JP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480" w:line="240" w:lineRule="auto"/>
      <w:outlineLvl w:val="0"/>
    </w:pPr>
    <w:rPr>
      <w:rFonts w:ascii="Arial" w:eastAsia="Arial" w:hAnsi="Arial" w:cs="Arial"/>
      <w:b/>
      <w:color w:val="5B9BD5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bottom w:val="single" w:sz="8" w:space="1" w:color="5B9BD5"/>
      </w:pBdr>
      <w:spacing w:before="480" w:after="240" w:line="360" w:lineRule="auto"/>
      <w:outlineLvl w:val="1"/>
    </w:pPr>
    <w:rPr>
      <w:rFonts w:eastAsia="Sawarabi Gothic"/>
      <w:b/>
      <w:color w:val="5B9BD5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line="240" w:lineRule="auto"/>
      <w:outlineLvl w:val="2"/>
    </w:pPr>
    <w:rPr>
      <w:color w:val="5B9BD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 w:after="60" w:line="240" w:lineRule="auto"/>
      <w:outlineLvl w:val="3"/>
    </w:pPr>
    <w:rPr>
      <w:rFonts w:ascii="Arial" w:eastAsia="Arial" w:hAnsi="Arial" w:cs="Arial"/>
      <w:b/>
      <w:color w:val="5B9BD5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outlineLvl w:val="4"/>
    </w:pPr>
    <w:rPr>
      <w:rFonts w:ascii="Arial" w:eastAsia="Arial" w:hAnsi="Arial" w:cs="Arial"/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outlineLvl w:val="5"/>
    </w:pPr>
    <w:rPr>
      <w:rFonts w:ascii="Arial" w:eastAsia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722DF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s</cp:lastModifiedBy>
  <cp:revision>2</cp:revision>
  <dcterms:created xsi:type="dcterms:W3CDTF">2024-10-18T03:20:00Z</dcterms:created>
  <dcterms:modified xsi:type="dcterms:W3CDTF">2024-10-18T03:21:00Z</dcterms:modified>
</cp:coreProperties>
</file>